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EECB2" w14:textId="7C23B192" w:rsidR="00023E1C" w:rsidRDefault="00E44CB2" w:rsidP="00E44CB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44CB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НАСТАВНО-НАУЧНОМ ВЕЋУ </w:t>
      </w:r>
      <w:r w:rsidR="00FE5BF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ФИЛОЗОФСКОГ</w:t>
      </w:r>
      <w:r w:rsidRPr="00E44CB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ФАКУЛТЕТА У НИШУ</w:t>
      </w:r>
    </w:p>
    <w:p w14:paraId="00601F09" w14:textId="13C3A700" w:rsidR="00C049EE" w:rsidRPr="00563A76" w:rsidRDefault="00C049EE" w:rsidP="00E44C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ДЕПАРТМАНУ ЗА АНГЛИСТИКУ ФИЛОЗОФСКОГ</w:t>
      </w:r>
      <w:r w:rsidRPr="00E44CB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ФАКУЛТЕТА У НИШУ</w:t>
      </w:r>
    </w:p>
    <w:p w14:paraId="7A10F45F" w14:textId="777BC85C" w:rsidR="00E44CB2" w:rsidRDefault="00E44CB2" w:rsidP="00E44CB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2C26855" w14:textId="73CBDB6B" w:rsidR="00E44CB2" w:rsidRDefault="00E44CB2" w:rsidP="00E44CB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AD9F30" w14:textId="77777777" w:rsidR="00E44CB2" w:rsidRDefault="00E44CB2" w:rsidP="00E44CB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AAA78ED" w14:textId="1821D7CA" w:rsidR="00E44CB2" w:rsidRPr="00E44CB2" w:rsidRDefault="00E44CB2" w:rsidP="00E44CB2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sr-Cyrl-RS"/>
        </w:rPr>
      </w:pPr>
      <w:r w:rsidRPr="00E44CB2">
        <w:rPr>
          <w:rFonts w:ascii="Times New Roman" w:hAnsi="Times New Roman" w:cs="Times New Roman"/>
          <w:sz w:val="28"/>
          <w:szCs w:val="28"/>
          <w:lang w:val="sr-Cyrl-RS"/>
        </w:rPr>
        <w:t xml:space="preserve">Рукопис: </w:t>
      </w:r>
      <w:r w:rsidR="00FC1428" w:rsidRPr="00FC1428">
        <w:rPr>
          <w:rFonts w:ascii="Times New Roman" w:hAnsi="Times New Roman" w:cs="Times New Roman"/>
          <w:i/>
          <w:iCs/>
          <w:sz w:val="28"/>
          <w:szCs w:val="28"/>
        </w:rPr>
        <w:t>Introduction to British History and Culture</w:t>
      </w:r>
    </w:p>
    <w:p w14:paraId="4ABEC70F" w14:textId="7CC8018A" w:rsidR="00E44CB2" w:rsidRPr="00E44CB2" w:rsidRDefault="00E44CB2" w:rsidP="00E44C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44CB2">
        <w:rPr>
          <w:rFonts w:ascii="Times New Roman" w:hAnsi="Times New Roman" w:cs="Times New Roman"/>
          <w:sz w:val="28"/>
          <w:szCs w:val="28"/>
          <w:lang w:val="sr-Cyrl-RS"/>
        </w:rPr>
        <w:t xml:space="preserve">Аутор: доц. др </w:t>
      </w:r>
      <w:r w:rsidR="00FE5BF7">
        <w:rPr>
          <w:rFonts w:ascii="Times New Roman" w:hAnsi="Times New Roman" w:cs="Times New Roman"/>
          <w:sz w:val="28"/>
          <w:szCs w:val="28"/>
          <w:lang w:val="sr-Cyrl-RS"/>
        </w:rPr>
        <w:t>Сања Игњатовић</w:t>
      </w:r>
    </w:p>
    <w:p w14:paraId="6672D616" w14:textId="5A15DC4D" w:rsidR="00E44CB2" w:rsidRDefault="00E44CB2" w:rsidP="00E44C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E44CB2">
        <w:rPr>
          <w:rFonts w:ascii="Times New Roman" w:hAnsi="Times New Roman" w:cs="Times New Roman"/>
          <w:sz w:val="28"/>
          <w:szCs w:val="28"/>
          <w:lang w:val="sr-Cyrl-RS"/>
        </w:rPr>
        <w:t xml:space="preserve">Издавач: </w:t>
      </w:r>
      <w:r w:rsidR="00FE5BF7">
        <w:rPr>
          <w:rFonts w:ascii="Times New Roman" w:hAnsi="Times New Roman" w:cs="Times New Roman"/>
          <w:sz w:val="28"/>
          <w:szCs w:val="28"/>
          <w:lang w:val="sr-Cyrl-RS"/>
        </w:rPr>
        <w:t>Филозофски</w:t>
      </w:r>
      <w:r w:rsidRPr="00E44CB2">
        <w:rPr>
          <w:rFonts w:ascii="Times New Roman" w:hAnsi="Times New Roman" w:cs="Times New Roman"/>
          <w:sz w:val="28"/>
          <w:szCs w:val="28"/>
          <w:lang w:val="sr-Cyrl-RS"/>
        </w:rPr>
        <w:t xml:space="preserve"> факултет Универзитета у Нишу</w:t>
      </w:r>
    </w:p>
    <w:p w14:paraId="26BB0639" w14:textId="77777777" w:rsidR="00E44CB2" w:rsidRPr="00E44CB2" w:rsidRDefault="00E44CB2" w:rsidP="00E44C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0EBD4AC" w14:textId="424A7C63" w:rsidR="00E44CB2" w:rsidRPr="00E44CB2" w:rsidRDefault="00E44CB2" w:rsidP="00E44C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92BAC1" w14:textId="5A64F1BF" w:rsidR="00E44CB2" w:rsidRPr="00E44CB2" w:rsidRDefault="00E44CB2" w:rsidP="00E44CB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44CB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РЕЦЕНЗИЈА</w:t>
      </w:r>
    </w:p>
    <w:p w14:paraId="6D9B2159" w14:textId="735B41EC" w:rsidR="00E44CB2" w:rsidRDefault="00E44CB2" w:rsidP="00E44CB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5ED7CC" w14:textId="546B0508" w:rsidR="00866FCA" w:rsidRDefault="00E44CB2" w:rsidP="00E44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55223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Наставно-научног већа </w:t>
      </w:r>
      <w:r w:rsidR="00FE5BF7" w:rsidRPr="00655223">
        <w:rPr>
          <w:rFonts w:ascii="Times New Roman" w:hAnsi="Times New Roman" w:cs="Times New Roman"/>
          <w:sz w:val="24"/>
          <w:szCs w:val="24"/>
          <w:lang w:val="sr-Cyrl-RS"/>
        </w:rPr>
        <w:t>Филозофског</w:t>
      </w:r>
      <w:r w:rsidR="00CC651A" w:rsidRPr="00655223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 у Нишу бр</w:t>
      </w:r>
      <w:r w:rsidR="00CC651A" w:rsidRPr="00655223">
        <w:rPr>
          <w:rFonts w:ascii="Times New Roman" w:hAnsi="Times New Roman" w:cs="Times New Roman"/>
          <w:sz w:val="24"/>
          <w:szCs w:val="24"/>
        </w:rPr>
        <w:t xml:space="preserve">. </w:t>
      </w:r>
      <w:r w:rsidR="00655223" w:rsidRPr="00655223">
        <w:rPr>
          <w:rFonts w:ascii="Times New Roman" w:hAnsi="Times New Roman" w:cs="Times New Roman"/>
          <w:sz w:val="24"/>
          <w:szCs w:val="24"/>
        </w:rPr>
        <w:t>200/1-9-3-01</w:t>
      </w:r>
      <w:r w:rsidR="00CC651A" w:rsidRPr="00655223">
        <w:rPr>
          <w:rFonts w:ascii="Times New Roman" w:hAnsi="Times New Roman" w:cs="Times New Roman"/>
          <w:sz w:val="24"/>
          <w:szCs w:val="24"/>
        </w:rPr>
        <w:t xml:space="preserve"> </w:t>
      </w:r>
      <w:r w:rsidRPr="00655223">
        <w:rPr>
          <w:rFonts w:ascii="Times New Roman" w:hAnsi="Times New Roman" w:cs="Times New Roman"/>
          <w:sz w:val="24"/>
          <w:szCs w:val="24"/>
          <w:lang w:val="sr-Cyrl-RS"/>
        </w:rPr>
        <w:t>од 1</w:t>
      </w:r>
      <w:r w:rsidR="00655223" w:rsidRPr="00655223">
        <w:rPr>
          <w:rFonts w:ascii="Times New Roman" w:hAnsi="Times New Roman" w:cs="Times New Roman"/>
          <w:sz w:val="24"/>
          <w:szCs w:val="24"/>
        </w:rPr>
        <w:t>2</w:t>
      </w:r>
      <w:r w:rsidRPr="0065522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55223" w:rsidRPr="00655223">
        <w:rPr>
          <w:rFonts w:ascii="Times New Roman" w:hAnsi="Times New Roman" w:cs="Times New Roman"/>
          <w:sz w:val="24"/>
          <w:szCs w:val="24"/>
        </w:rPr>
        <w:t>7</w:t>
      </w:r>
      <w:r w:rsidRPr="00655223">
        <w:rPr>
          <w:rFonts w:ascii="Times New Roman" w:hAnsi="Times New Roman" w:cs="Times New Roman"/>
          <w:sz w:val="24"/>
          <w:szCs w:val="24"/>
          <w:lang w:val="sr-Cyrl-RS"/>
        </w:rPr>
        <w:t>.2023</w:t>
      </w:r>
      <w:r w:rsidRPr="00FE5BF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 именована сам за рецензенткињ</w:t>
      </w:r>
      <w:r w:rsidR="00DA3CED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рукописа монографије </w:t>
      </w:r>
      <w:r w:rsidR="00FC1428" w:rsidRPr="00FC1428">
        <w:rPr>
          <w:rFonts w:ascii="Times New Roman" w:hAnsi="Times New Roman" w:cs="Times New Roman"/>
          <w:i/>
          <w:iCs/>
          <w:sz w:val="24"/>
          <w:szCs w:val="24"/>
        </w:rPr>
        <w:t>Introduction to British History and Culture</w:t>
      </w:r>
      <w:r w:rsidRPr="00FE5BF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аутор</w:t>
      </w:r>
      <w:r w:rsidR="00FE5BF7">
        <w:rPr>
          <w:rFonts w:ascii="Times New Roman" w:hAnsi="Times New Roman" w:cs="Times New Roman"/>
          <w:sz w:val="24"/>
          <w:szCs w:val="24"/>
          <w:lang w:val="sr-Cyrl-RS"/>
        </w:rPr>
        <w:t>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 </w:t>
      </w:r>
      <w:r w:rsidR="00FE5BF7">
        <w:rPr>
          <w:rFonts w:ascii="Times New Roman" w:hAnsi="Times New Roman" w:cs="Times New Roman"/>
          <w:sz w:val="24"/>
          <w:szCs w:val="24"/>
          <w:lang w:val="sr-Cyrl-RS"/>
        </w:rPr>
        <w:t>Сање Игњатовић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>, доцент</w:t>
      </w:r>
      <w:r w:rsidR="00FE5BF7">
        <w:rPr>
          <w:rFonts w:ascii="Times New Roman" w:hAnsi="Times New Roman" w:cs="Times New Roman"/>
          <w:sz w:val="24"/>
          <w:szCs w:val="24"/>
          <w:lang w:val="sr-Cyrl-RS"/>
        </w:rPr>
        <w:t>киње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FE5BF7">
        <w:rPr>
          <w:rFonts w:ascii="Times New Roman" w:hAnsi="Times New Roman" w:cs="Times New Roman"/>
          <w:sz w:val="24"/>
          <w:szCs w:val="24"/>
          <w:lang w:val="sr-Cyrl-RS"/>
        </w:rPr>
        <w:t>Филозофском</w:t>
      </w:r>
      <w:r w:rsidR="00297057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факултету Универзитета у Нишу. </w:t>
      </w:r>
      <w:r w:rsidR="00F26826">
        <w:rPr>
          <w:rFonts w:ascii="Times New Roman" w:hAnsi="Times New Roman" w:cs="Times New Roman"/>
          <w:sz w:val="24"/>
          <w:szCs w:val="24"/>
          <w:lang w:val="sr-Cyrl-RS"/>
        </w:rPr>
        <w:t xml:space="preserve">Након што сам </w:t>
      </w:r>
      <w:r w:rsidR="00866FCA">
        <w:rPr>
          <w:rFonts w:ascii="Times New Roman" w:hAnsi="Times New Roman" w:cs="Times New Roman"/>
          <w:sz w:val="24"/>
          <w:szCs w:val="24"/>
          <w:lang w:val="sr-Cyrl-RS"/>
        </w:rPr>
        <w:t>прочитала</w:t>
      </w:r>
      <w:r w:rsidR="00F26826">
        <w:rPr>
          <w:rFonts w:ascii="Times New Roman" w:hAnsi="Times New Roman" w:cs="Times New Roman"/>
          <w:sz w:val="24"/>
          <w:szCs w:val="24"/>
          <w:lang w:val="sr-Cyrl-RS"/>
        </w:rPr>
        <w:t xml:space="preserve"> рукопис, износим следећа запажања и оцене. </w:t>
      </w:r>
    </w:p>
    <w:p w14:paraId="0EFCFED6" w14:textId="49591C2F" w:rsidR="00E44CB2" w:rsidRDefault="00866FCA" w:rsidP="00E44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A3CED">
        <w:rPr>
          <w:rFonts w:ascii="Times New Roman" w:hAnsi="Times New Roman" w:cs="Times New Roman"/>
          <w:sz w:val="24"/>
          <w:szCs w:val="24"/>
          <w:lang w:val="sr-Cyrl-RS"/>
        </w:rPr>
        <w:t xml:space="preserve">Монографија под називом </w:t>
      </w:r>
      <w:r w:rsidR="00FC1428" w:rsidRPr="00FC1428">
        <w:rPr>
          <w:rFonts w:ascii="Times New Roman" w:hAnsi="Times New Roman" w:cs="Times New Roman"/>
          <w:i/>
          <w:iCs/>
          <w:sz w:val="24"/>
          <w:szCs w:val="24"/>
        </w:rPr>
        <w:t>Introduction to British History and Culture</w:t>
      </w:r>
      <w:r w:rsidR="00FC1428" w:rsidRPr="00FE5BF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DA3CED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представља </w:t>
      </w:r>
      <w:r w:rsidR="00D01A3F">
        <w:rPr>
          <w:rFonts w:ascii="Times New Roman" w:hAnsi="Times New Roman" w:cs="Times New Roman"/>
          <w:sz w:val="24"/>
          <w:szCs w:val="24"/>
          <w:lang w:val="sr-Cyrl-RS"/>
        </w:rPr>
        <w:t xml:space="preserve">амбициозну, </w:t>
      </w:r>
      <w:r w:rsidR="00DA3CED">
        <w:rPr>
          <w:rFonts w:ascii="Times New Roman" w:hAnsi="Times New Roman" w:cs="Times New Roman"/>
          <w:sz w:val="24"/>
          <w:szCs w:val="24"/>
          <w:lang w:val="sr-Cyrl-RS"/>
        </w:rPr>
        <w:t xml:space="preserve">обимну и свеобухватну </w:t>
      </w:r>
      <w:r w:rsidR="00D01A3F">
        <w:rPr>
          <w:rFonts w:ascii="Times New Roman" w:hAnsi="Times New Roman" w:cs="Times New Roman"/>
          <w:sz w:val="24"/>
          <w:szCs w:val="24"/>
          <w:lang w:val="sr-Cyrl-RS"/>
        </w:rPr>
        <w:t xml:space="preserve">културолошку </w:t>
      </w:r>
      <w:r w:rsidR="00DA3CED">
        <w:rPr>
          <w:rFonts w:ascii="Times New Roman" w:hAnsi="Times New Roman" w:cs="Times New Roman"/>
          <w:sz w:val="24"/>
          <w:szCs w:val="24"/>
          <w:lang w:val="sr-Cyrl-RS"/>
        </w:rPr>
        <w:t xml:space="preserve">студију </w:t>
      </w:r>
      <w:r w:rsidR="00D01A3F">
        <w:rPr>
          <w:rFonts w:ascii="Times New Roman" w:hAnsi="Times New Roman" w:cs="Times New Roman"/>
          <w:sz w:val="24"/>
          <w:szCs w:val="24"/>
          <w:lang w:val="sr-Cyrl-RS"/>
        </w:rPr>
        <w:t>историје британске цивилизације од прапочетака до савременог доба</w:t>
      </w:r>
      <w:r w:rsidR="00682800">
        <w:rPr>
          <w:rFonts w:ascii="Times New Roman" w:hAnsi="Times New Roman" w:cs="Times New Roman"/>
          <w:sz w:val="24"/>
          <w:szCs w:val="24"/>
          <w:lang w:val="sr-Cyrl-RS"/>
        </w:rPr>
        <w:t xml:space="preserve"> намењену превасходно студентима Англистике као основни уџбеник за обавезни предмет </w:t>
      </w:r>
      <w:r w:rsidR="006828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Студије британске културе</w:t>
      </w:r>
      <w:r w:rsidR="00D01A3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45A84">
        <w:rPr>
          <w:rFonts w:ascii="Times New Roman" w:hAnsi="Times New Roman" w:cs="Times New Roman"/>
          <w:sz w:val="24"/>
          <w:szCs w:val="24"/>
          <w:lang w:val="sr-Cyrl-RS"/>
        </w:rPr>
        <w:t xml:space="preserve">Ауторка је овом нимало лаком задатку приступила уз изузетну посвећеност, студиозност и минуциозност: рукопис садржи 197 страница куцаног текста подељених на више основних поглавља (препорука је да се ради лакшег сналажења у обиљу материјала дода нумерација поглавља и потпоглавља) </w:t>
      </w:r>
      <w:r w:rsidR="003A7334">
        <w:rPr>
          <w:rFonts w:ascii="Times New Roman" w:hAnsi="Times New Roman" w:cs="Times New Roman"/>
          <w:sz w:val="24"/>
          <w:szCs w:val="24"/>
          <w:lang w:val="sr-Cyrl-RS"/>
        </w:rPr>
        <w:t xml:space="preserve">уз </w:t>
      </w:r>
      <w:r w:rsidR="004A1E5E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A7334">
        <w:rPr>
          <w:rFonts w:ascii="Times New Roman" w:hAnsi="Times New Roman" w:cs="Times New Roman"/>
          <w:sz w:val="24"/>
          <w:szCs w:val="24"/>
          <w:lang w:val="sr-Cyrl-RS"/>
        </w:rPr>
        <w:t xml:space="preserve">редговор, </w:t>
      </w:r>
      <w:r w:rsidR="00A45A84">
        <w:rPr>
          <w:rFonts w:ascii="Times New Roman" w:hAnsi="Times New Roman" w:cs="Times New Roman"/>
          <w:sz w:val="24"/>
          <w:szCs w:val="24"/>
          <w:lang w:val="sr-Cyrl-RS"/>
        </w:rPr>
        <w:t>увод, списак имена познатих Британаца који су уједно и теме за даљи самостални рад студената</w:t>
      </w:r>
      <w:r w:rsidR="003A73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45A84">
        <w:rPr>
          <w:rFonts w:ascii="Times New Roman" w:hAnsi="Times New Roman" w:cs="Times New Roman"/>
          <w:sz w:val="24"/>
          <w:szCs w:val="24"/>
          <w:lang w:val="sr-Cyrl-RS"/>
        </w:rPr>
        <w:t xml:space="preserve">и опсежни </w:t>
      </w:r>
      <w:r w:rsidR="003A7334">
        <w:rPr>
          <w:rFonts w:ascii="Times New Roman" w:hAnsi="Times New Roman" w:cs="Times New Roman"/>
          <w:sz w:val="24"/>
          <w:szCs w:val="24"/>
          <w:lang w:val="sr-Cyrl-RS"/>
        </w:rPr>
        <w:t>преглед коришћене литературе</w:t>
      </w:r>
      <w:r w:rsidR="00A45A8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E6984">
        <w:rPr>
          <w:rFonts w:ascii="Times New Roman" w:hAnsi="Times New Roman" w:cs="Times New Roman"/>
          <w:sz w:val="24"/>
          <w:szCs w:val="24"/>
          <w:lang w:val="sr-Cyrl-RS"/>
        </w:rPr>
        <w:t>Поред с</w:t>
      </w:r>
      <w:r w:rsidR="004A1E5E">
        <w:rPr>
          <w:rFonts w:ascii="Times New Roman" w:hAnsi="Times New Roman" w:cs="Times New Roman"/>
          <w:sz w:val="24"/>
          <w:szCs w:val="24"/>
          <w:lang w:val="sr-Cyrl-RS"/>
        </w:rPr>
        <w:t>адржај</w:t>
      </w:r>
      <w:r w:rsidR="00DE6984">
        <w:rPr>
          <w:rFonts w:ascii="Times New Roman" w:hAnsi="Times New Roman" w:cs="Times New Roman"/>
          <w:sz w:val="24"/>
          <w:szCs w:val="24"/>
          <w:lang w:val="sr-Cyrl-RS"/>
        </w:rPr>
        <w:t xml:space="preserve">ног </w:t>
      </w:r>
      <w:r w:rsidR="004A1E5E">
        <w:rPr>
          <w:rFonts w:ascii="Times New Roman" w:hAnsi="Times New Roman" w:cs="Times New Roman"/>
          <w:sz w:val="24"/>
          <w:szCs w:val="24"/>
          <w:lang w:val="sr-Cyrl-RS"/>
        </w:rPr>
        <w:t>преглед</w:t>
      </w:r>
      <w:r w:rsidR="00DE698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A1E5E">
        <w:rPr>
          <w:rFonts w:ascii="Times New Roman" w:hAnsi="Times New Roman" w:cs="Times New Roman"/>
          <w:sz w:val="24"/>
          <w:szCs w:val="24"/>
          <w:lang w:val="sr-Cyrl-RS"/>
        </w:rPr>
        <w:t xml:space="preserve"> литературе </w:t>
      </w:r>
      <w:r w:rsidR="00DE6984">
        <w:rPr>
          <w:rFonts w:ascii="Times New Roman" w:hAnsi="Times New Roman" w:cs="Times New Roman"/>
          <w:sz w:val="24"/>
          <w:szCs w:val="24"/>
          <w:lang w:val="sr-Cyrl-RS"/>
        </w:rPr>
        <w:t xml:space="preserve">на крају рукописа, иза сваког од основних поглавља налази се списак додатне литературе који студентима и читаоцима нуди смернице за даљи рад, а на почетку књиге </w:t>
      </w:r>
      <w:r w:rsidR="00211AB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DE6984">
        <w:rPr>
          <w:rFonts w:ascii="Times New Roman" w:hAnsi="Times New Roman" w:cs="Times New Roman"/>
          <w:sz w:val="24"/>
          <w:szCs w:val="24"/>
          <w:lang w:val="sr-Cyrl-RS"/>
        </w:rPr>
        <w:t xml:space="preserve"> и мапа </w:t>
      </w:r>
      <w:r w:rsidR="00CA4390">
        <w:rPr>
          <w:rFonts w:ascii="Times New Roman" w:hAnsi="Times New Roman" w:cs="Times New Roman"/>
          <w:sz w:val="24"/>
          <w:szCs w:val="24"/>
          <w:lang w:val="sr-Cyrl-RS"/>
        </w:rPr>
        <w:t xml:space="preserve">Велике </w:t>
      </w:r>
      <w:r w:rsidR="00DE6984">
        <w:rPr>
          <w:rFonts w:ascii="Times New Roman" w:hAnsi="Times New Roman" w:cs="Times New Roman"/>
          <w:sz w:val="24"/>
          <w:szCs w:val="24"/>
          <w:lang w:val="sr-Cyrl-RS"/>
        </w:rPr>
        <w:t xml:space="preserve">Британије која поред географских, садржи и историјске и културолошке одреднице. </w:t>
      </w:r>
    </w:p>
    <w:p w14:paraId="0882B9FD" w14:textId="491EFFA4" w:rsidR="006A6D85" w:rsidRDefault="00C71E4A" w:rsidP="00E44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A4390">
        <w:rPr>
          <w:rFonts w:ascii="Times New Roman" w:hAnsi="Times New Roman" w:cs="Times New Roman"/>
          <w:sz w:val="24"/>
          <w:szCs w:val="24"/>
          <w:lang w:val="sr-Cyrl-RS"/>
        </w:rPr>
        <w:t xml:space="preserve">Основни, и може се слободно рећи и највиши квалитет монографије лежи у еклектичном приступу који, према доброј пракси успостављеној у студијама културе, комбинује историју, социологију, културу, књижевност, културну антропологију, а у </w:t>
      </w:r>
      <w:r w:rsidR="00CA439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случају монографије доц. др Сање Игњатовић и јак педагошки импулс</w:t>
      </w:r>
      <w:r w:rsidR="00211AB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36F1F">
        <w:rPr>
          <w:rFonts w:ascii="Times New Roman" w:hAnsi="Times New Roman" w:cs="Times New Roman"/>
          <w:sz w:val="24"/>
          <w:szCs w:val="24"/>
          <w:lang w:val="sr-Cyrl-RS"/>
        </w:rPr>
        <w:t>Монографија је написана сигурним, академским стилом</w:t>
      </w:r>
      <w:r w:rsidR="00211AB8">
        <w:rPr>
          <w:rFonts w:ascii="Times New Roman" w:hAnsi="Times New Roman" w:cs="Times New Roman"/>
          <w:sz w:val="24"/>
          <w:szCs w:val="24"/>
          <w:lang w:val="sr-Cyrl-RS"/>
        </w:rPr>
        <w:t>, на одличном енглеском језику</w:t>
      </w:r>
      <w:r w:rsidR="00A36F1F"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211AB8">
        <w:rPr>
          <w:rFonts w:ascii="Times New Roman" w:hAnsi="Times New Roman" w:cs="Times New Roman"/>
          <w:sz w:val="24"/>
          <w:szCs w:val="24"/>
          <w:lang w:val="sr-Cyrl-RS"/>
        </w:rPr>
        <w:t>ли је</w:t>
      </w:r>
      <w:r w:rsidR="00A36F1F">
        <w:rPr>
          <w:rFonts w:ascii="Times New Roman" w:hAnsi="Times New Roman" w:cs="Times New Roman"/>
          <w:sz w:val="24"/>
          <w:szCs w:val="24"/>
          <w:lang w:val="sr-Cyrl-RS"/>
        </w:rPr>
        <w:t xml:space="preserve"> опет пријемчив</w:t>
      </w:r>
      <w:r w:rsidR="00211AB8">
        <w:rPr>
          <w:rFonts w:ascii="Times New Roman" w:hAnsi="Times New Roman" w:cs="Times New Roman"/>
          <w:sz w:val="24"/>
          <w:szCs w:val="24"/>
          <w:lang w:val="sr-Cyrl-RS"/>
        </w:rPr>
        <w:t xml:space="preserve">а како за студенте тако </w:t>
      </w:r>
      <w:r w:rsidR="00A36F1F">
        <w:rPr>
          <w:rFonts w:ascii="Times New Roman" w:hAnsi="Times New Roman" w:cs="Times New Roman"/>
          <w:sz w:val="24"/>
          <w:szCs w:val="24"/>
          <w:lang w:val="sr-Cyrl-RS"/>
        </w:rPr>
        <w:t>и за ширу јавност па ће њена вредност и корисност бити многострука.</w:t>
      </w:r>
      <w:r w:rsidR="00A52A8A">
        <w:rPr>
          <w:rFonts w:ascii="Times New Roman" w:hAnsi="Times New Roman" w:cs="Times New Roman"/>
          <w:sz w:val="24"/>
          <w:szCs w:val="24"/>
          <w:lang w:val="sr-Cyrl-RS"/>
        </w:rPr>
        <w:t xml:space="preserve"> Један од посебних квалитета књиге је обимност изложене грађе на занимљив начин</w:t>
      </w:r>
      <w:r w:rsidR="003F723B">
        <w:rPr>
          <w:rFonts w:ascii="Times New Roman" w:hAnsi="Times New Roman" w:cs="Times New Roman"/>
          <w:sz w:val="24"/>
          <w:szCs w:val="24"/>
          <w:lang w:val="sr-Cyrl-RS"/>
        </w:rPr>
        <w:t>, уз обиље релевантних и креативних примера</w:t>
      </w:r>
      <w:r w:rsidR="00F95C5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11A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5C5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11AB8">
        <w:rPr>
          <w:rFonts w:ascii="Times New Roman" w:hAnsi="Times New Roman" w:cs="Times New Roman"/>
          <w:sz w:val="24"/>
          <w:szCs w:val="24"/>
          <w:lang w:val="sr-Cyrl-RS"/>
        </w:rPr>
        <w:t>уторка комбинује</w:t>
      </w:r>
      <w:r w:rsidR="00582BB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82BBD">
        <w:rPr>
          <w:rFonts w:ascii="Times New Roman" w:hAnsi="Times New Roman" w:cs="Times New Roman"/>
          <w:sz w:val="24"/>
          <w:szCs w:val="24"/>
          <w:lang w:val="sr-Cyrl-RS"/>
        </w:rPr>
        <w:t xml:space="preserve">академски начин излагања са неформалнијим и личнијим </w:t>
      </w:r>
      <w:r w:rsidR="00682800">
        <w:rPr>
          <w:rFonts w:ascii="Times New Roman" w:hAnsi="Times New Roman" w:cs="Times New Roman"/>
          <w:sz w:val="24"/>
          <w:szCs w:val="24"/>
          <w:lang w:val="sr-Cyrl-RS"/>
        </w:rPr>
        <w:t>стилом</w:t>
      </w:r>
      <w:r w:rsidR="00582BBD">
        <w:rPr>
          <w:rFonts w:ascii="Times New Roman" w:hAnsi="Times New Roman" w:cs="Times New Roman"/>
          <w:sz w:val="24"/>
          <w:szCs w:val="24"/>
          <w:lang w:val="sr-Cyrl-RS"/>
        </w:rPr>
        <w:t xml:space="preserve">, што ову монографију издваја, у позитивном смислу, од сличних пројеката. </w:t>
      </w:r>
      <w:r w:rsidR="006A6D85">
        <w:rPr>
          <w:rFonts w:ascii="Times New Roman" w:hAnsi="Times New Roman" w:cs="Times New Roman"/>
          <w:sz w:val="24"/>
          <w:szCs w:val="24"/>
          <w:lang w:val="sr-Cyrl-RS"/>
        </w:rPr>
        <w:t>Овакав приступ чини књигу посебно занимљивом и лако доступном примарној публици, студентима, а у складу са савременим методолошким увидима у области наставе англоамеричке културе и књижевности, даје се и довољно простора читаоцима да сами формирају свој суд о појединим феноменима, појавама и личностима, што искуство читања ове монографије чини интерактивним и у многоме побољшава и олакшава процес учења.</w:t>
      </w:r>
    </w:p>
    <w:p w14:paraId="6EEBEB47" w14:textId="3649EA9D" w:rsidR="00E02332" w:rsidRDefault="00FD2A3D" w:rsidP="006A6D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Такође, треба посебно издвојити </w:t>
      </w:r>
      <w:r w:rsidR="0068280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похвалити и начин на који је ауторка организовала главна поглавља. Наиме, структура важних поглавља доследно прати следећи образац: након </w:t>
      </w:r>
      <w:r w:rsidR="00177AB8">
        <w:rPr>
          <w:rFonts w:ascii="Times New Roman" w:hAnsi="Times New Roman" w:cs="Times New Roman"/>
          <w:sz w:val="24"/>
          <w:szCs w:val="24"/>
          <w:lang w:val="sr-Cyrl-RS"/>
        </w:rPr>
        <w:t xml:space="preserve">историјског прегледа најважнијих личности, догађаја и појава – уз креативне наслове и поднаслове који подстичу на промишљање а не оптерећују књигу сувопарним </w:t>
      </w:r>
      <w:r w:rsidR="00FF5F15">
        <w:rPr>
          <w:rFonts w:ascii="Times New Roman" w:hAnsi="Times New Roman" w:cs="Times New Roman"/>
          <w:sz w:val="24"/>
          <w:szCs w:val="24"/>
          <w:lang w:val="sr-Cyrl-RS"/>
        </w:rPr>
        <w:t xml:space="preserve">и превише </w:t>
      </w:r>
      <w:r w:rsidR="00177AB8">
        <w:rPr>
          <w:rFonts w:ascii="Times New Roman" w:hAnsi="Times New Roman" w:cs="Times New Roman"/>
          <w:sz w:val="24"/>
          <w:szCs w:val="24"/>
          <w:lang w:val="sr-Cyrl-RS"/>
        </w:rPr>
        <w:t xml:space="preserve">академским </w:t>
      </w:r>
      <w:r w:rsidR="00FF5F15">
        <w:rPr>
          <w:rFonts w:ascii="Times New Roman" w:hAnsi="Times New Roman" w:cs="Times New Roman"/>
          <w:sz w:val="24"/>
          <w:szCs w:val="24"/>
          <w:lang w:val="sr-Cyrl-RS"/>
        </w:rPr>
        <w:t>жаргоном, следе и потпоглавља која дају кратак преглед онога што се у датом периоду дешавало на нашим просторима (</w:t>
      </w:r>
      <w:r w:rsidR="00FF5F15" w:rsidRPr="00FF5F1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Meanwhile in the Balkans</w:t>
      </w:r>
      <w:r w:rsidR="00FF5F1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…</w:t>
      </w:r>
      <w:r w:rsidR="00FF5F15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FF5F15">
        <w:rPr>
          <w:rFonts w:ascii="Times New Roman" w:hAnsi="Times New Roman" w:cs="Times New Roman"/>
          <w:sz w:val="24"/>
          <w:szCs w:val="24"/>
          <w:lang w:val="sr-Cyrl-RS"/>
        </w:rPr>
        <w:t xml:space="preserve">. Ово је нарочито важно за студенте како би своја сазнања о британској историји могли да контекстуализују и показује висок степен педагошке свести ауторке и рефлектује њено завидно искуство у настави овог предмета. Такође, како студије стране културе неумитно позивају и на рефлексију о сопственом друштвено-историјском контексту, овакав приступ је не само оригиналан већ и вишеструко значајан када је у питању унапређење интеркултуралне свести читалаца. На крају сваког основног поглавља налазе се и пажљиво промишљена питања за даље </w:t>
      </w:r>
      <w:r w:rsidR="00BC5868">
        <w:rPr>
          <w:rFonts w:ascii="Times New Roman" w:hAnsi="Times New Roman" w:cs="Times New Roman"/>
          <w:sz w:val="24"/>
          <w:szCs w:val="24"/>
          <w:lang w:val="sr-Cyrl-RS"/>
        </w:rPr>
        <w:t>учење</w:t>
      </w:r>
      <w:r w:rsidR="008974AB">
        <w:rPr>
          <w:rFonts w:ascii="Times New Roman" w:hAnsi="Times New Roman" w:cs="Times New Roman"/>
          <w:sz w:val="24"/>
          <w:szCs w:val="24"/>
          <w:lang w:val="sr-Cyrl-RS"/>
        </w:rPr>
        <w:t xml:space="preserve"> и рекапитулацију стеченог знања као и већ поменуте смернице за додатну литературу. </w:t>
      </w:r>
      <w:r w:rsidR="00F95C52">
        <w:rPr>
          <w:rFonts w:ascii="Times New Roman" w:hAnsi="Times New Roman" w:cs="Times New Roman"/>
          <w:sz w:val="24"/>
          <w:szCs w:val="24"/>
          <w:lang w:val="sr-Cyrl-RS"/>
        </w:rPr>
        <w:t>Оваква структура је у складу са трендовима у савременој англоамеричкој литератури у области хуманистичких наука и даје целовит и кохерентан приказ различитих периода историје британске цивилизације остављајући довољно простора за самостални даљи рад и промишљање.</w:t>
      </w:r>
    </w:p>
    <w:p w14:paraId="4CBA565C" w14:textId="16C6E2E6" w:rsidR="00682800" w:rsidRPr="001F3278" w:rsidRDefault="00682800" w:rsidP="006A6D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савремености и </w:t>
      </w:r>
      <w:r w:rsidR="00D4501B">
        <w:rPr>
          <w:rFonts w:ascii="Times New Roman" w:hAnsi="Times New Roman" w:cs="Times New Roman"/>
          <w:sz w:val="24"/>
          <w:szCs w:val="24"/>
          <w:lang w:val="sr-Cyrl-RS"/>
        </w:rPr>
        <w:t xml:space="preserve">релевантности монографије и ауторкиној посвећености овој тематици сведоче и уводна поглавља као и већ поменути завршни списак важних личности Велике Британије који сеже до данашњих дана. </w:t>
      </w:r>
      <w:r w:rsidR="0024011A">
        <w:rPr>
          <w:rFonts w:ascii="Times New Roman" w:hAnsi="Times New Roman" w:cs="Times New Roman"/>
          <w:sz w:val="24"/>
          <w:szCs w:val="24"/>
          <w:lang w:val="sr-Cyrl-RS"/>
        </w:rPr>
        <w:t xml:space="preserve">Наиме, на самом почетку књиге, ауторка даје и преглед најважнијих дешавања и личности из савремене британске </w:t>
      </w:r>
      <w:r w:rsidR="0024011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историје што овај преглед развоја британске цивилизације смешта у савремени контекст и успоставља прекопотребну </w:t>
      </w:r>
      <w:r w:rsidR="00DB51A0">
        <w:rPr>
          <w:rFonts w:ascii="Times New Roman" w:hAnsi="Times New Roman" w:cs="Times New Roman"/>
          <w:sz w:val="24"/>
          <w:szCs w:val="24"/>
          <w:lang w:val="sr-Cyrl-RS"/>
        </w:rPr>
        <w:t xml:space="preserve">везу између прошлости и значаја њеног проучавања за </w:t>
      </w:r>
      <w:r w:rsidR="00DB51A0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разумевање сложених савремених друштвених и политичких процеса. </w:t>
      </w:r>
    </w:p>
    <w:p w14:paraId="107CABD6" w14:textId="5DB15C69" w:rsidR="00A36F1F" w:rsidRDefault="00211AB8" w:rsidP="006A6D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3278" w:rsidRPr="001F3278">
        <w:rPr>
          <w:rFonts w:ascii="Times New Roman" w:hAnsi="Times New Roman" w:cs="Times New Roman"/>
          <w:sz w:val="24"/>
          <w:szCs w:val="24"/>
          <w:lang w:val="sr-Cyrl-RS"/>
        </w:rPr>
        <w:t>Имајући све наведено у виду, може се рећи да је ауторкино</w:t>
      </w:r>
      <w:r w:rsidR="0002006B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 инсистирање на свеобухватном и целовитом приступу проучавању </w:t>
      </w:r>
      <w:r w:rsidR="001F3278" w:rsidRPr="001F3278">
        <w:rPr>
          <w:rFonts w:ascii="Times New Roman" w:hAnsi="Times New Roman" w:cs="Times New Roman"/>
          <w:sz w:val="24"/>
          <w:szCs w:val="24"/>
          <w:lang w:val="sr-Cyrl-RS"/>
        </w:rPr>
        <w:t>историје и културе Велике Британије уз стално позивање читалаца на учешће у својеврсном дијалогу са ауторком књиге и самим текстом</w:t>
      </w:r>
      <w:r w:rsidR="0002006B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резултирало дубоко промишљеном и вишеструко корисном монографијом која </w:t>
      </w:r>
      <w:r w:rsidR="00F130E7" w:rsidRPr="001F3278">
        <w:rPr>
          <w:rFonts w:ascii="Times New Roman" w:hAnsi="Times New Roman" w:cs="Times New Roman"/>
          <w:sz w:val="24"/>
          <w:szCs w:val="24"/>
          <w:lang w:val="sr-Cyrl-RS"/>
        </w:rPr>
        <w:t>представља значајан допринос науци</w:t>
      </w:r>
      <w:r w:rsidR="00386F85" w:rsidRPr="001F3278">
        <w:rPr>
          <w:rFonts w:ascii="Times New Roman" w:hAnsi="Times New Roman" w:cs="Times New Roman"/>
          <w:sz w:val="24"/>
          <w:szCs w:val="24"/>
          <w:lang w:val="sr-Cyrl-RS"/>
        </w:rPr>
        <w:t>, нарочито у српској академској јавности</w:t>
      </w:r>
      <w:r w:rsidR="00F130E7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, а која </w:t>
      </w:r>
      <w:r w:rsidR="0002006B" w:rsidRPr="001F3278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="00F130E7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054E0">
        <w:rPr>
          <w:rFonts w:ascii="Times New Roman" w:hAnsi="Times New Roman" w:cs="Times New Roman"/>
          <w:sz w:val="24"/>
          <w:szCs w:val="24"/>
          <w:lang w:val="sr-Cyrl-RS"/>
        </w:rPr>
        <w:t xml:space="preserve">чврсто </w:t>
      </w:r>
      <w:r w:rsidR="00F130E7" w:rsidRPr="001F3278">
        <w:rPr>
          <w:rFonts w:ascii="Times New Roman" w:hAnsi="Times New Roman" w:cs="Times New Roman"/>
          <w:sz w:val="24"/>
          <w:szCs w:val="24"/>
          <w:lang w:val="sr-Cyrl-RS"/>
        </w:rPr>
        <w:t>верујем,</w:t>
      </w:r>
      <w:r w:rsidR="0002006B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130E7" w:rsidRPr="001F3278">
        <w:rPr>
          <w:rFonts w:ascii="Times New Roman" w:hAnsi="Times New Roman" w:cs="Times New Roman"/>
          <w:sz w:val="24"/>
          <w:szCs w:val="24"/>
          <w:lang w:val="sr-Cyrl-RS"/>
        </w:rPr>
        <w:t>бити на корист</w:t>
      </w:r>
      <w:r w:rsidR="0002006B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 врло широком кругу читалаца. </w:t>
      </w:r>
      <w:r w:rsidR="0002006B" w:rsidRPr="001F327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Стога, са великим задовољством, препоручујем монографију </w:t>
      </w:r>
      <w:r w:rsidR="00A246FB" w:rsidRPr="001F32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Introduction to British History and Culture</w:t>
      </w:r>
      <w:r w:rsidR="00A246FB" w:rsidRPr="001F327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доценткиње др Сање Игњатовић </w:t>
      </w:r>
      <w:r w:rsidR="0002006B" w:rsidRPr="001F327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објављивање</w:t>
      </w:r>
      <w:r w:rsidR="0002006B" w:rsidRPr="001F327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832FEE9" w14:textId="77777777" w:rsidR="00655223" w:rsidRPr="001F3278" w:rsidRDefault="00655223" w:rsidP="006A6D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7E3909" w14:textId="205F0149" w:rsidR="00535601" w:rsidRDefault="00535601" w:rsidP="00E44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C12063" w14:textId="4704721F" w:rsidR="00535601" w:rsidRDefault="00535601" w:rsidP="00E44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E61606" w14:textId="77777777" w:rsidR="00655223" w:rsidRDefault="00535601" w:rsidP="005356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522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522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522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5223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60647C5" w14:textId="01659A52" w:rsidR="00535601" w:rsidRDefault="00655223" w:rsidP="006552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.8.2023. године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_________________________</w:t>
      </w:r>
      <w:r w:rsidR="0053560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3560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3560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3560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14:paraId="4D2B50F7" w14:textId="77777777" w:rsidR="00535601" w:rsidRDefault="00535601" w:rsidP="005356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9AE85B" w14:textId="2F765869" w:rsidR="00535601" w:rsidRDefault="00535601" w:rsidP="0065522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522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5223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проф. др Ана Коцић Станковић</w:t>
      </w:r>
    </w:p>
    <w:p w14:paraId="0B3FC01D" w14:textId="77777777" w:rsidR="00535601" w:rsidRDefault="00535601" w:rsidP="0065522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982F43" w14:textId="27B9C6EB" w:rsidR="00535601" w:rsidRDefault="00535601" w:rsidP="0065522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Департман за англистику</w:t>
      </w:r>
    </w:p>
    <w:p w14:paraId="1D10E98F" w14:textId="77777777" w:rsidR="00535601" w:rsidRDefault="00535601" w:rsidP="0065522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2B13E8" w14:textId="3185A2B1" w:rsidR="00535601" w:rsidRDefault="00535601" w:rsidP="0065522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Филозофски факултет у Нишу</w:t>
      </w:r>
    </w:p>
    <w:p w14:paraId="6917D2E5" w14:textId="62963338" w:rsidR="00535601" w:rsidRPr="00E44CB2" w:rsidRDefault="00535601" w:rsidP="00E44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535601" w:rsidRPr="00E44CB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355BA" w14:textId="77777777" w:rsidR="00FE02BE" w:rsidRDefault="00FE02BE" w:rsidP="00E23D25">
      <w:pPr>
        <w:spacing w:after="0" w:line="240" w:lineRule="auto"/>
      </w:pPr>
      <w:r>
        <w:separator/>
      </w:r>
    </w:p>
  </w:endnote>
  <w:endnote w:type="continuationSeparator" w:id="0">
    <w:p w14:paraId="666CE5A3" w14:textId="77777777" w:rsidR="00FE02BE" w:rsidRDefault="00FE02BE" w:rsidP="00E23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3298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2567B6D" w14:textId="39651CE7" w:rsidR="00E23D25" w:rsidRPr="00E23D25" w:rsidRDefault="00E23D25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23D2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23D2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3D2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23D25">
          <w:rPr>
            <w:rFonts w:ascii="Times New Roman" w:hAnsi="Times New Roman" w:cs="Times New Roman"/>
            <w:sz w:val="20"/>
            <w:szCs w:val="20"/>
            <w:lang w:val="sr-Latn-RS"/>
          </w:rPr>
          <w:t>2</w:t>
        </w:r>
        <w:r w:rsidRPr="00E23D2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A8D5E51" w14:textId="77777777" w:rsidR="00E23D25" w:rsidRDefault="00E23D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92053" w14:textId="77777777" w:rsidR="00FE02BE" w:rsidRDefault="00FE02BE" w:rsidP="00E23D25">
      <w:pPr>
        <w:spacing w:after="0" w:line="240" w:lineRule="auto"/>
      </w:pPr>
      <w:r>
        <w:separator/>
      </w:r>
    </w:p>
  </w:footnote>
  <w:footnote w:type="continuationSeparator" w:id="0">
    <w:p w14:paraId="6D88D3FD" w14:textId="77777777" w:rsidR="00FE02BE" w:rsidRDefault="00FE02BE" w:rsidP="00E23D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CB2"/>
    <w:rsid w:val="0002006B"/>
    <w:rsid w:val="00023E1C"/>
    <w:rsid w:val="00025D0D"/>
    <w:rsid w:val="0006154E"/>
    <w:rsid w:val="00103F89"/>
    <w:rsid w:val="00133022"/>
    <w:rsid w:val="00175DAE"/>
    <w:rsid w:val="00177AB8"/>
    <w:rsid w:val="001F3278"/>
    <w:rsid w:val="00211AB8"/>
    <w:rsid w:val="002135A4"/>
    <w:rsid w:val="0024011A"/>
    <w:rsid w:val="00245CDA"/>
    <w:rsid w:val="00297057"/>
    <w:rsid w:val="002A4B7B"/>
    <w:rsid w:val="002D78FE"/>
    <w:rsid w:val="002F5555"/>
    <w:rsid w:val="00326D8A"/>
    <w:rsid w:val="00386F85"/>
    <w:rsid w:val="003A7334"/>
    <w:rsid w:val="003B13E1"/>
    <w:rsid w:val="003C3146"/>
    <w:rsid w:val="003D04BA"/>
    <w:rsid w:val="003F6A64"/>
    <w:rsid w:val="003F723B"/>
    <w:rsid w:val="00463E20"/>
    <w:rsid w:val="004A1E5E"/>
    <w:rsid w:val="004C5210"/>
    <w:rsid w:val="004E3944"/>
    <w:rsid w:val="005054E0"/>
    <w:rsid w:val="00514672"/>
    <w:rsid w:val="00535601"/>
    <w:rsid w:val="005455F0"/>
    <w:rsid w:val="00556A42"/>
    <w:rsid w:val="00563A76"/>
    <w:rsid w:val="00582BBD"/>
    <w:rsid w:val="005A65AD"/>
    <w:rsid w:val="005F257F"/>
    <w:rsid w:val="00655223"/>
    <w:rsid w:val="00682800"/>
    <w:rsid w:val="006A6D85"/>
    <w:rsid w:val="006B57D4"/>
    <w:rsid w:val="006E5EE6"/>
    <w:rsid w:val="007152A5"/>
    <w:rsid w:val="007476D3"/>
    <w:rsid w:val="007861BA"/>
    <w:rsid w:val="00843483"/>
    <w:rsid w:val="00864273"/>
    <w:rsid w:val="00866FCA"/>
    <w:rsid w:val="00881FE5"/>
    <w:rsid w:val="008974AB"/>
    <w:rsid w:val="009D5799"/>
    <w:rsid w:val="00A11219"/>
    <w:rsid w:val="00A11C0E"/>
    <w:rsid w:val="00A246FB"/>
    <w:rsid w:val="00A34DDC"/>
    <w:rsid w:val="00A36F1F"/>
    <w:rsid w:val="00A45A84"/>
    <w:rsid w:val="00A52A8A"/>
    <w:rsid w:val="00A555E6"/>
    <w:rsid w:val="00B14E4A"/>
    <w:rsid w:val="00BA2F10"/>
    <w:rsid w:val="00BC5868"/>
    <w:rsid w:val="00BE6DBD"/>
    <w:rsid w:val="00C00F84"/>
    <w:rsid w:val="00C049EE"/>
    <w:rsid w:val="00C71E4A"/>
    <w:rsid w:val="00C91612"/>
    <w:rsid w:val="00CA4390"/>
    <w:rsid w:val="00CA515C"/>
    <w:rsid w:val="00CC651A"/>
    <w:rsid w:val="00D01A3F"/>
    <w:rsid w:val="00D4501B"/>
    <w:rsid w:val="00D85B09"/>
    <w:rsid w:val="00DA3CED"/>
    <w:rsid w:val="00DB51A0"/>
    <w:rsid w:val="00DC123A"/>
    <w:rsid w:val="00DE3662"/>
    <w:rsid w:val="00DE6984"/>
    <w:rsid w:val="00E02332"/>
    <w:rsid w:val="00E23D25"/>
    <w:rsid w:val="00E44CB2"/>
    <w:rsid w:val="00EB08A2"/>
    <w:rsid w:val="00F130E7"/>
    <w:rsid w:val="00F26826"/>
    <w:rsid w:val="00F95C52"/>
    <w:rsid w:val="00FC1428"/>
    <w:rsid w:val="00FD2A3D"/>
    <w:rsid w:val="00FE02BE"/>
    <w:rsid w:val="00FE46C9"/>
    <w:rsid w:val="00FE5BF7"/>
    <w:rsid w:val="00FF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2BF1D"/>
  <w15:chartTrackingRefBased/>
  <w15:docId w15:val="{10CA6278-EA7B-4B4B-A0C9-F78AC4D4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D2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3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D2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Kocić Stanković</dc:creator>
  <cp:keywords/>
  <dc:description/>
  <cp:lastModifiedBy>Snežana Miljković</cp:lastModifiedBy>
  <cp:revision>2</cp:revision>
  <dcterms:created xsi:type="dcterms:W3CDTF">2023-08-21T09:20:00Z</dcterms:created>
  <dcterms:modified xsi:type="dcterms:W3CDTF">2023-08-21T09:20:00Z</dcterms:modified>
</cp:coreProperties>
</file>